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0E6" w:rsidRPr="00347704" w:rsidRDefault="00E22596" w:rsidP="00347704">
      <w:pPr>
        <w:jc w:val="center"/>
        <w:rPr>
          <w:sz w:val="72"/>
          <w:szCs w:val="72"/>
        </w:rPr>
      </w:pPr>
      <w:bookmarkStart w:id="0" w:name="_GoBack"/>
      <w:r w:rsidRPr="00347704">
        <w:rPr>
          <w:sz w:val="72"/>
          <w:szCs w:val="72"/>
        </w:rPr>
        <w:t>ВАКАНТНЫХ МЕСТ НЕТ.</w:t>
      </w:r>
      <w:bookmarkEnd w:id="0"/>
    </w:p>
    <w:sectPr w:rsidR="002B30E6" w:rsidRPr="00347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C5E"/>
    <w:rsid w:val="00254C5E"/>
    <w:rsid w:val="002B30E6"/>
    <w:rsid w:val="00347704"/>
    <w:rsid w:val="00E2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2017-08-28T11:57:00Z</dcterms:created>
  <dcterms:modified xsi:type="dcterms:W3CDTF">2017-08-28T12:05:00Z</dcterms:modified>
</cp:coreProperties>
</file>